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8D28" w14:textId="4CC39FD5" w:rsidR="002C2D8B" w:rsidRPr="00043E8D" w:rsidRDefault="002C2D8B" w:rsidP="002C2D8B">
      <w:pPr>
        <w:jc w:val="right"/>
        <w:rPr>
          <w:b/>
        </w:rPr>
      </w:pPr>
      <w:r>
        <w:rPr>
          <w:b/>
        </w:rPr>
        <w:t xml:space="preserve">Tárgy: </w:t>
      </w:r>
      <w:r w:rsidRPr="00043E8D">
        <w:rPr>
          <w:b/>
        </w:rPr>
        <w:t>Meghívó</w:t>
      </w:r>
      <w:r w:rsidR="00C311CA">
        <w:rPr>
          <w:b/>
        </w:rPr>
        <w:t xml:space="preserve"> kiegészí</w:t>
      </w:r>
      <w:r w:rsidR="00E33C5A">
        <w:rPr>
          <w:b/>
        </w:rPr>
        <w:t>tése</w:t>
      </w:r>
      <w:r>
        <w:rPr>
          <w:b/>
        </w:rPr>
        <w:br/>
        <w:t>a</w:t>
      </w:r>
      <w:r w:rsidRPr="00043E8D">
        <w:rPr>
          <w:b/>
        </w:rPr>
        <w:t xml:space="preserve"> Hé</w:t>
      </w:r>
      <w:r>
        <w:rPr>
          <w:b/>
        </w:rPr>
        <w:t>vízi Turisztikai Nonprofit Kft.</w:t>
      </w:r>
      <w:r>
        <w:rPr>
          <w:b/>
        </w:rPr>
        <w:br/>
        <w:t>t</w:t>
      </w:r>
      <w:r w:rsidRPr="00043E8D">
        <w:rPr>
          <w:b/>
        </w:rPr>
        <w:t>aggyűlésére</w:t>
      </w:r>
    </w:p>
    <w:p w14:paraId="08BF01CA" w14:textId="77777777" w:rsidR="002C2D8B" w:rsidRPr="00392E1B" w:rsidRDefault="002C2D8B" w:rsidP="002C2D8B">
      <w:pPr>
        <w:rPr>
          <w:b/>
        </w:rPr>
      </w:pPr>
      <w:r>
        <w:rPr>
          <w:b/>
        </w:rPr>
        <w:t>Tisztelt Tagok!</w:t>
      </w:r>
    </w:p>
    <w:p w14:paraId="22B45616" w14:textId="38DD32A0" w:rsidR="002C2D8B" w:rsidRDefault="00CD5AF5" w:rsidP="002C2D8B">
      <w:pPr>
        <w:jc w:val="both"/>
      </w:pPr>
      <w:r>
        <w:t>A 2025.11.13.-án kiküldött meghívó napirendi pontjait szeretném pontosítani az alábbiak szerint:</w:t>
      </w:r>
    </w:p>
    <w:p w14:paraId="7B574A34" w14:textId="3D6D6413" w:rsidR="002C2D8B" w:rsidRPr="0003667C" w:rsidRDefault="002C2D8B" w:rsidP="002C2D8B">
      <w:pPr>
        <w:jc w:val="both"/>
        <w:rPr>
          <w:b/>
        </w:rPr>
      </w:pPr>
      <w:r w:rsidRPr="0003667C">
        <w:rPr>
          <w:b/>
        </w:rPr>
        <w:t>időpontja: 202</w:t>
      </w:r>
      <w:r w:rsidR="00C70609">
        <w:rPr>
          <w:b/>
        </w:rPr>
        <w:t>5</w:t>
      </w:r>
      <w:r w:rsidRPr="0003667C">
        <w:rPr>
          <w:b/>
        </w:rPr>
        <w:t xml:space="preserve">. </w:t>
      </w:r>
      <w:r w:rsidR="008E2369">
        <w:rPr>
          <w:b/>
        </w:rPr>
        <w:t>november 28</w:t>
      </w:r>
      <w:r w:rsidR="00203D24">
        <w:rPr>
          <w:b/>
        </w:rPr>
        <w:t xml:space="preserve">. </w:t>
      </w:r>
      <w:r w:rsidRPr="00D171C8">
        <w:rPr>
          <w:b/>
        </w:rPr>
        <w:t>(</w:t>
      </w:r>
      <w:r w:rsidR="008E2369">
        <w:rPr>
          <w:b/>
        </w:rPr>
        <w:t>péntek</w:t>
      </w:r>
      <w:r w:rsidRPr="00D171C8">
        <w:rPr>
          <w:b/>
        </w:rPr>
        <w:t>) 1</w:t>
      </w:r>
      <w:r w:rsidR="00FD4E61">
        <w:rPr>
          <w:b/>
        </w:rPr>
        <w:t>4</w:t>
      </w:r>
      <w:r w:rsidRPr="00D171C8">
        <w:rPr>
          <w:b/>
        </w:rPr>
        <w:t>.</w:t>
      </w:r>
      <w:r w:rsidR="00D97C12">
        <w:rPr>
          <w:b/>
        </w:rPr>
        <w:t>0</w:t>
      </w:r>
      <w:r w:rsidRPr="00D171C8">
        <w:rPr>
          <w:b/>
        </w:rPr>
        <w:t>0 óra</w:t>
      </w:r>
    </w:p>
    <w:p w14:paraId="5EC6A047" w14:textId="2A919290" w:rsidR="002C2D8B" w:rsidRPr="00864D6F" w:rsidRDefault="002C2D8B" w:rsidP="002C2D8B">
      <w:pPr>
        <w:jc w:val="both"/>
        <w:rPr>
          <w:b/>
          <w:bCs/>
        </w:rPr>
      </w:pPr>
      <w:r w:rsidRPr="00864D6F">
        <w:rPr>
          <w:b/>
          <w:bCs/>
        </w:rPr>
        <w:t xml:space="preserve">helyszíne: </w:t>
      </w:r>
      <w:r w:rsidR="00864D6F" w:rsidRPr="00864D6F">
        <w:rPr>
          <w:b/>
          <w:bCs/>
        </w:rPr>
        <w:t>Hévízi Polgármesteri Hivatal Tárgyalóterme (8380 Hévíz, Kossuth Lajos utca 1., I. em.)</w:t>
      </w:r>
    </w:p>
    <w:p w14:paraId="278B5AEE" w14:textId="52AB7EAC" w:rsidR="00887191" w:rsidRDefault="002C2D8B" w:rsidP="002C2D8B">
      <w:pPr>
        <w:jc w:val="both"/>
        <w:rPr>
          <w:b/>
          <w:bCs/>
        </w:rPr>
      </w:pPr>
      <w:r w:rsidRPr="00864D6F">
        <w:rPr>
          <w:b/>
          <w:bCs/>
        </w:rPr>
        <w:t xml:space="preserve">A taggyűlés az ülését objektív ok miatt (helyhiány) a társaság székhelyén kívüli helyen tartja. </w:t>
      </w:r>
    </w:p>
    <w:p w14:paraId="39FAB66C" w14:textId="77777777" w:rsidR="00E33C5A" w:rsidRPr="00864D6F" w:rsidRDefault="00E33C5A" w:rsidP="002C2D8B">
      <w:pPr>
        <w:jc w:val="both"/>
        <w:rPr>
          <w:b/>
          <w:bCs/>
        </w:rPr>
      </w:pPr>
    </w:p>
    <w:p w14:paraId="247FFA12" w14:textId="6235129E" w:rsidR="00EA2BC1" w:rsidRPr="00E33C5A" w:rsidRDefault="002C2D8B" w:rsidP="00E33C5A">
      <w:pPr>
        <w:jc w:val="both"/>
        <w:rPr>
          <w:b/>
        </w:rPr>
      </w:pPr>
      <w:r>
        <w:rPr>
          <w:b/>
        </w:rPr>
        <w:t>Napirendi pontok</w:t>
      </w:r>
      <w:bookmarkStart w:id="0" w:name="_Hlk66094922"/>
    </w:p>
    <w:p w14:paraId="02D0B4AC" w14:textId="55B4A08F" w:rsidR="00C70609" w:rsidRDefault="00C70609" w:rsidP="000220DE">
      <w:pPr>
        <w:spacing w:after="0"/>
        <w:ind w:left="709" w:hanging="567"/>
        <w:jc w:val="both"/>
      </w:pPr>
      <w:r>
        <w:t xml:space="preserve">     </w:t>
      </w:r>
      <w:r w:rsidR="00905A39">
        <w:t>1</w:t>
      </w:r>
      <w:r>
        <w:t>.</w:t>
      </w:r>
      <w:r>
        <w:tab/>
        <w:t xml:space="preserve">Napirendi pont: </w:t>
      </w:r>
      <w:r w:rsidR="00E33C5A">
        <w:t xml:space="preserve">Böröczné Bolla Krisztina </w:t>
      </w:r>
      <w:r>
        <w:t>ügyvezető kinevezése</w:t>
      </w:r>
    </w:p>
    <w:p w14:paraId="1BAFD845" w14:textId="455BAB79" w:rsidR="00C70609" w:rsidRDefault="00C70609" w:rsidP="00C70609">
      <w:pPr>
        <w:spacing w:after="0"/>
        <w:ind w:left="720"/>
        <w:jc w:val="both"/>
      </w:pPr>
      <w:r>
        <w:t>(Elfogadásához háromnegyedes szótöbbség szükséges)</w:t>
      </w:r>
      <w:r w:rsidR="00490ECF">
        <w:t xml:space="preserve">, </w:t>
      </w:r>
    </w:p>
    <w:p w14:paraId="433CE087" w14:textId="374FB102" w:rsidR="00C70609" w:rsidRDefault="00C70609" w:rsidP="00C70609">
      <w:pPr>
        <w:spacing w:after="0"/>
        <w:ind w:left="720"/>
        <w:jc w:val="both"/>
      </w:pPr>
      <w:r>
        <w:t>Előadó:</w:t>
      </w:r>
      <w:r w:rsidR="00FD4E61">
        <w:t xml:space="preserve"> </w:t>
      </w:r>
      <w:r w:rsidR="00905A39">
        <w:t>Halász Éva, ügyvezető</w:t>
      </w:r>
    </w:p>
    <w:p w14:paraId="46A50FCB" w14:textId="77777777" w:rsidR="00C311CA" w:rsidRDefault="00C311CA" w:rsidP="00C70609">
      <w:pPr>
        <w:spacing w:after="0"/>
        <w:ind w:left="720"/>
        <w:jc w:val="both"/>
      </w:pPr>
    </w:p>
    <w:p w14:paraId="409031CB" w14:textId="76D2FFDA" w:rsidR="00F6069F" w:rsidRDefault="00C311CA" w:rsidP="00F6069F">
      <w:pPr>
        <w:spacing w:after="0"/>
        <w:ind w:firstLine="360"/>
        <w:jc w:val="both"/>
      </w:pPr>
      <w:r>
        <w:t>2.    Napirendi pont: Halász Éva ügyvezető számára felmentvény kiadása</w:t>
      </w:r>
    </w:p>
    <w:p w14:paraId="77ACB4A9" w14:textId="439BF314" w:rsidR="00F6069F" w:rsidRDefault="00F6069F" w:rsidP="00F6069F">
      <w:pPr>
        <w:spacing w:after="0"/>
        <w:ind w:firstLine="360"/>
        <w:jc w:val="both"/>
      </w:pPr>
      <w:r>
        <w:tab/>
        <w:t>Előadó: Halász Éva, ügyvezető</w:t>
      </w:r>
    </w:p>
    <w:p w14:paraId="683328A7" w14:textId="77777777" w:rsidR="00C311CA" w:rsidRDefault="00C311CA" w:rsidP="00C311CA">
      <w:pPr>
        <w:spacing w:after="0"/>
        <w:ind w:firstLine="360"/>
        <w:jc w:val="both"/>
      </w:pPr>
    </w:p>
    <w:p w14:paraId="4806F313" w14:textId="05B797FE" w:rsidR="00C311CA" w:rsidRDefault="00C311CA" w:rsidP="00F6069F">
      <w:pPr>
        <w:spacing w:after="0"/>
        <w:ind w:firstLine="360"/>
        <w:jc w:val="both"/>
      </w:pPr>
      <w:r>
        <w:t xml:space="preserve">3.   Napirendi pont: </w:t>
      </w:r>
      <w:r w:rsidR="00E33C5A">
        <w:t xml:space="preserve">új </w:t>
      </w:r>
      <w:r>
        <w:t xml:space="preserve">ügyvezető </w:t>
      </w:r>
      <w:r w:rsidR="00F6069F">
        <w:t>fel</w:t>
      </w:r>
      <w:r>
        <w:t>hatalmazása, hogy a Fonny</w:t>
      </w:r>
      <w:r w:rsidR="00F6069F">
        <w:t>a</w:t>
      </w:r>
      <w:r>
        <w:t>dt</w:t>
      </w:r>
      <w:r w:rsidR="00F6069F">
        <w:t xml:space="preserve"> ügyvédi irod</w:t>
      </w:r>
      <w:r w:rsidR="00E33C5A">
        <w:t>át</w:t>
      </w:r>
      <w:r w:rsidR="00F6069F">
        <w:t xml:space="preserve"> megbíz</w:t>
      </w:r>
      <w:r w:rsidR="00E33C5A">
        <w:t>za, hogy</w:t>
      </w:r>
      <w:r w:rsidR="00F6069F">
        <w:t xml:space="preserve"> </w:t>
      </w:r>
      <w:r w:rsidR="00E33C5A">
        <w:tab/>
      </w:r>
      <w:r w:rsidR="00F6069F">
        <w:t>a</w:t>
      </w:r>
      <w:r w:rsidR="00E33C5A">
        <w:t xml:space="preserve"> </w:t>
      </w:r>
      <w:r w:rsidR="00F6069F">
        <w:t xml:space="preserve">társasági szerződés módosítását az új ügyvezető kinevezése okán elkészítse, valamint az </w:t>
      </w:r>
      <w:r w:rsidR="00F6069F">
        <w:tab/>
        <w:t>ügyvezető munkaszerződésé</w:t>
      </w:r>
      <w:r w:rsidR="00E33C5A">
        <w:t>t</w:t>
      </w:r>
      <w:r w:rsidR="00F6069F">
        <w:t xml:space="preserve"> elkészítse</w:t>
      </w:r>
    </w:p>
    <w:p w14:paraId="50AA88EB" w14:textId="6A12DE69" w:rsidR="00F6069F" w:rsidRDefault="00F6069F" w:rsidP="00F6069F">
      <w:pPr>
        <w:spacing w:after="0"/>
        <w:ind w:firstLine="360"/>
        <w:jc w:val="both"/>
      </w:pPr>
      <w:r>
        <w:tab/>
        <w:t>Előadó: Halász Éva, ügyvezető</w:t>
      </w:r>
    </w:p>
    <w:p w14:paraId="69651B80" w14:textId="77777777" w:rsidR="00F6069F" w:rsidRDefault="00F6069F" w:rsidP="00F6069F">
      <w:pPr>
        <w:spacing w:after="0"/>
        <w:ind w:firstLine="360"/>
        <w:jc w:val="both"/>
      </w:pPr>
    </w:p>
    <w:p w14:paraId="74FB57E2" w14:textId="29DE859B" w:rsidR="00F6069F" w:rsidRDefault="00F6069F" w:rsidP="00F6069F">
      <w:pPr>
        <w:spacing w:after="0"/>
        <w:ind w:firstLine="360"/>
        <w:jc w:val="both"/>
      </w:pPr>
      <w:r>
        <w:t xml:space="preserve">4. </w:t>
      </w:r>
      <w:r>
        <w:tab/>
        <w:t>Napirendi pont: 2025 évi jutalmak</w:t>
      </w:r>
    </w:p>
    <w:p w14:paraId="3083E8BA" w14:textId="14D536FF" w:rsidR="00E33C5A" w:rsidRDefault="00E33C5A" w:rsidP="00F6069F">
      <w:pPr>
        <w:spacing w:after="0"/>
        <w:ind w:firstLine="360"/>
        <w:jc w:val="both"/>
      </w:pPr>
      <w:r>
        <w:tab/>
        <w:t>Előadó: Halász Éva, ügyvezető</w:t>
      </w:r>
    </w:p>
    <w:bookmarkEnd w:id="0"/>
    <w:p w14:paraId="0B0B75D9" w14:textId="77777777" w:rsidR="00972099" w:rsidRDefault="00972099" w:rsidP="00972099">
      <w:pPr>
        <w:spacing w:after="0" w:line="240" w:lineRule="auto"/>
        <w:ind w:left="720"/>
        <w:jc w:val="both"/>
      </w:pPr>
    </w:p>
    <w:p w14:paraId="5DF23561" w14:textId="130D7008" w:rsidR="002C2D8B" w:rsidRDefault="00972099" w:rsidP="00E33C5A">
      <w:pPr>
        <w:pStyle w:val="Listaszerbekezds"/>
        <w:numPr>
          <w:ilvl w:val="0"/>
          <w:numId w:val="6"/>
        </w:numPr>
      </w:pPr>
      <w:r w:rsidRPr="00972099">
        <w:t>Napirendi pont: Egyéb ügyek</w:t>
      </w:r>
    </w:p>
    <w:p w14:paraId="2FF6BDA1" w14:textId="77777777" w:rsidR="002C2D8B" w:rsidRDefault="002C2D8B" w:rsidP="002C2D8B">
      <w:pPr>
        <w:jc w:val="both"/>
      </w:pPr>
      <w:r>
        <w:t>A taggyűlés akkor határozatképes, ha azon a törzstőke több mint fele képviselve van.</w:t>
      </w:r>
    </w:p>
    <w:p w14:paraId="27D598D7" w14:textId="77777777" w:rsidR="002C2D8B" w:rsidRDefault="002C2D8B" w:rsidP="002C2D8B">
      <w:pPr>
        <w:jc w:val="both"/>
      </w:pPr>
      <w:r>
        <w:t xml:space="preserve">Ha a taggyűlés nem határozatképes, a taggyűlés és a megismételt taggyűlés között legalább három, legfeljebb pedig tizenöt napnak kell eltelnie. </w:t>
      </w:r>
    </w:p>
    <w:p w14:paraId="4855314B" w14:textId="77777777" w:rsidR="002C2D8B" w:rsidRDefault="002C2D8B" w:rsidP="002C2D8B">
      <w:pPr>
        <w:jc w:val="both"/>
      </w:pPr>
      <w:r>
        <w:t xml:space="preserve">Ilyen esetben a taggyűlés az eredeti napirenden szereplő ügyekben a jelenlévők által képviselt törzstőke, illetve szavazati jog mértékétől függetlenül határozatképes. </w:t>
      </w:r>
    </w:p>
    <w:p w14:paraId="0A61FDEE" w14:textId="058F9A5B" w:rsidR="00FD4E61" w:rsidRDefault="002C2D8B" w:rsidP="002C2D8B">
      <w:r>
        <w:t>Részvételére feltétlenül számítunk!</w:t>
      </w:r>
    </w:p>
    <w:p w14:paraId="01AE3319" w14:textId="550574CC" w:rsidR="0052360A" w:rsidRDefault="002C2D8B" w:rsidP="0052360A">
      <w:r w:rsidRPr="00203D24">
        <w:t xml:space="preserve">Hévíz, </w:t>
      </w:r>
      <w:r w:rsidR="0052360A" w:rsidRPr="00203D24">
        <w:t>202</w:t>
      </w:r>
      <w:r w:rsidR="00C70609">
        <w:t>5</w:t>
      </w:r>
      <w:r w:rsidR="0052360A" w:rsidRPr="00203D24">
        <w:t>.</w:t>
      </w:r>
      <w:r w:rsidR="00905A39">
        <w:t>11.</w:t>
      </w:r>
      <w:r w:rsidR="00CD5AF5">
        <w:t>24</w:t>
      </w:r>
      <w:r w:rsidR="0052360A" w:rsidRPr="00203D24">
        <w:t>.</w:t>
      </w:r>
    </w:p>
    <w:p w14:paraId="1E32183D" w14:textId="77777777" w:rsidR="00E33C5A" w:rsidRDefault="0052360A" w:rsidP="00E33C5A">
      <w:pPr>
        <w:ind w:left="3540" w:firstLine="708"/>
      </w:pPr>
      <w:r>
        <w:t>Tisztelettel</w:t>
      </w:r>
      <w:r w:rsidR="00E33C5A">
        <w:t>:</w:t>
      </w:r>
    </w:p>
    <w:p w14:paraId="64F9FB65" w14:textId="016ABE81" w:rsidR="00D23DFD" w:rsidRDefault="00905A39" w:rsidP="00E33C5A">
      <w:pPr>
        <w:ind w:left="3540" w:firstLine="708"/>
      </w:pPr>
      <w:r>
        <w:t>Halász Éva</w:t>
      </w:r>
      <w:r w:rsidR="00E33C5A">
        <w:t xml:space="preserve">, </w:t>
      </w:r>
      <w:r w:rsidR="0052360A">
        <w:t>ügyvezető igazgató</w:t>
      </w:r>
      <w:r w:rsidR="0052360A">
        <w:tab/>
      </w:r>
    </w:p>
    <w:sectPr w:rsidR="00D23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F0509"/>
    <w:multiLevelType w:val="hybridMultilevel"/>
    <w:tmpl w:val="4380F0C6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75CD0"/>
    <w:multiLevelType w:val="hybridMultilevel"/>
    <w:tmpl w:val="D1DEB3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54382"/>
    <w:multiLevelType w:val="hybridMultilevel"/>
    <w:tmpl w:val="3ADA18BC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579C2"/>
    <w:multiLevelType w:val="hybridMultilevel"/>
    <w:tmpl w:val="143EEAAA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01F0"/>
    <w:multiLevelType w:val="hybridMultilevel"/>
    <w:tmpl w:val="B82E51FE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C7D02"/>
    <w:multiLevelType w:val="hybridMultilevel"/>
    <w:tmpl w:val="F22E6B2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798096">
    <w:abstractNumId w:val="1"/>
  </w:num>
  <w:num w:numId="2" w16cid:durableId="1416630229">
    <w:abstractNumId w:val="3"/>
  </w:num>
  <w:num w:numId="3" w16cid:durableId="1769816178">
    <w:abstractNumId w:val="0"/>
  </w:num>
  <w:num w:numId="4" w16cid:durableId="1106653240">
    <w:abstractNumId w:val="2"/>
  </w:num>
  <w:num w:numId="5" w16cid:durableId="483009827">
    <w:abstractNumId w:val="5"/>
  </w:num>
  <w:num w:numId="6" w16cid:durableId="6718356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D8B"/>
    <w:rsid w:val="000220DE"/>
    <w:rsid w:val="000B4EB6"/>
    <w:rsid w:val="000B5B4A"/>
    <w:rsid w:val="001462C0"/>
    <w:rsid w:val="00161F2D"/>
    <w:rsid w:val="00203D24"/>
    <w:rsid w:val="002C2D8B"/>
    <w:rsid w:val="00313E9B"/>
    <w:rsid w:val="00350C32"/>
    <w:rsid w:val="00353867"/>
    <w:rsid w:val="00372FA8"/>
    <w:rsid w:val="004077B9"/>
    <w:rsid w:val="004205B5"/>
    <w:rsid w:val="00424D4E"/>
    <w:rsid w:val="00476D3B"/>
    <w:rsid w:val="00490ECF"/>
    <w:rsid w:val="00493357"/>
    <w:rsid w:val="004D25FA"/>
    <w:rsid w:val="004E38AE"/>
    <w:rsid w:val="0052360A"/>
    <w:rsid w:val="00532221"/>
    <w:rsid w:val="005F4233"/>
    <w:rsid w:val="006F0C92"/>
    <w:rsid w:val="0072411F"/>
    <w:rsid w:val="00735EFF"/>
    <w:rsid w:val="00767CB2"/>
    <w:rsid w:val="007B2DFD"/>
    <w:rsid w:val="00843290"/>
    <w:rsid w:val="00864D6F"/>
    <w:rsid w:val="00887191"/>
    <w:rsid w:val="008B1C48"/>
    <w:rsid w:val="008E2369"/>
    <w:rsid w:val="00905A39"/>
    <w:rsid w:val="00943C63"/>
    <w:rsid w:val="00972099"/>
    <w:rsid w:val="00A366B7"/>
    <w:rsid w:val="00A44EDC"/>
    <w:rsid w:val="00A5072A"/>
    <w:rsid w:val="00A5191C"/>
    <w:rsid w:val="00AD58F0"/>
    <w:rsid w:val="00C311CA"/>
    <w:rsid w:val="00C70609"/>
    <w:rsid w:val="00C86F4B"/>
    <w:rsid w:val="00CD5AF5"/>
    <w:rsid w:val="00D171C8"/>
    <w:rsid w:val="00D23DFD"/>
    <w:rsid w:val="00D72BCA"/>
    <w:rsid w:val="00D97C12"/>
    <w:rsid w:val="00DB5C49"/>
    <w:rsid w:val="00DC09D8"/>
    <w:rsid w:val="00E33C5A"/>
    <w:rsid w:val="00E44ECC"/>
    <w:rsid w:val="00EA2BC1"/>
    <w:rsid w:val="00ED4606"/>
    <w:rsid w:val="00EF0BAB"/>
    <w:rsid w:val="00F6069F"/>
    <w:rsid w:val="00F606E3"/>
    <w:rsid w:val="00FD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31256"/>
  <w15:chartTrackingRefBased/>
  <w15:docId w15:val="{10B7E51D-CE90-4283-87CF-65DEF6208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2D8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72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Tamas</dc:creator>
  <cp:keywords/>
  <dc:description/>
  <cp:lastModifiedBy>Kft Hévüz</cp:lastModifiedBy>
  <cp:revision>4</cp:revision>
  <cp:lastPrinted>2023-03-20T13:15:00Z</cp:lastPrinted>
  <dcterms:created xsi:type="dcterms:W3CDTF">2025-11-21T10:25:00Z</dcterms:created>
  <dcterms:modified xsi:type="dcterms:W3CDTF">2025-11-24T11:06:00Z</dcterms:modified>
</cp:coreProperties>
</file>